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6707" w14:textId="77777777" w:rsidR="0075587D" w:rsidRDefault="0075587D" w:rsidP="0075587D">
      <w:pPr>
        <w:pStyle w:val="Default"/>
      </w:pPr>
      <w:r w:rsidRPr="0075587D">
        <w:rPr>
          <w:noProof/>
        </w:rPr>
        <w:drawing>
          <wp:inline distT="0" distB="0" distL="0" distR="0" wp14:anchorId="79172036" wp14:editId="02A4AB6E">
            <wp:extent cx="6854221" cy="986827"/>
            <wp:effectExtent l="0" t="0" r="381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2620" cy="10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76A0" w14:textId="260B92E6" w:rsidR="0075587D" w:rsidRDefault="00DA71ED" w:rsidP="0075587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0379" wp14:editId="5A60BA1D">
                <wp:simplePos x="0" y="0"/>
                <wp:positionH relativeFrom="column">
                  <wp:posOffset>2916555</wp:posOffset>
                </wp:positionH>
                <wp:positionV relativeFrom="paragraph">
                  <wp:posOffset>883920</wp:posOffset>
                </wp:positionV>
                <wp:extent cx="4181475" cy="7239635"/>
                <wp:effectExtent l="0" t="0" r="28575" b="18415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723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BF6CD" w14:textId="298F3FE5" w:rsidR="0075587D" w:rsidRPr="00E70F4C" w:rsidRDefault="0075587D" w:rsidP="001606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t>Ta gärna med kompisen, eller kom själv och prova på!</w:t>
                            </w:r>
                          </w:p>
                          <w:p w14:paraId="1A093F99" w14:textId="58CBD94B" w:rsidR="0075587D" w:rsidRPr="00E70F4C" w:rsidRDefault="0075587D" w:rsidP="00755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183FAC" w14:textId="3A34F895" w:rsidR="0075587D" w:rsidRPr="00E70F4C" w:rsidRDefault="0075587D" w:rsidP="0016065C">
                            <w:pPr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t>Vi är en aktiv förening med många barn och ungdomar som</w:t>
                            </w:r>
                            <w:r w:rsidR="00A178FF"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t>tränas av ca 70 entusiastiska, ideella ledare.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br/>
                              <w:t xml:space="preserve">I de lägsta åldrarna bygger aktiviteterna på lek- och bollövningar samt spel på småplaner, med </w:t>
                            </w:r>
                            <w:r w:rsidR="00A178FF"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t>anpassade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t xml:space="preserve"> regler. Nästa steg blir spel på stor plan, men med förre spelare. 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FF0000"/>
                                <w:sz w:val="24"/>
                                <w:szCs w:val="24"/>
                              </w:rPr>
                              <w:br/>
                              <w:t>Koordination och kroppskontroll är viktiga grundelement.</w:t>
                            </w:r>
                          </w:p>
                          <w:p w14:paraId="49CF03A6" w14:textId="262C4E18" w:rsidR="0075587D" w:rsidRPr="00E70F4C" w:rsidRDefault="0075587D" w:rsidP="001606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Bradley Hand IT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Bradley Hand ITC"/>
                                <w:color w:val="000000"/>
                                <w:sz w:val="28"/>
                                <w:szCs w:val="28"/>
                              </w:rPr>
                              <w:t xml:space="preserve">Alla är välkomman, så kom och prova! </w:t>
                            </w:r>
                          </w:p>
                          <w:p w14:paraId="00B7418B" w14:textId="77777777" w:rsidR="00433F9A" w:rsidRPr="00E70F4C" w:rsidRDefault="00433F9A" w:rsidP="00433F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1CA6C72" w14:textId="73AB0E6A" w:rsidR="00433F9A" w:rsidRPr="00E70F4C" w:rsidRDefault="00623A1B" w:rsidP="00623A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Träningstider och kontaktpersoner för respektive lag</w:t>
                            </w:r>
                            <w:r w:rsidR="00433F9A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3F9A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377B44B" w14:textId="62E2B34C" w:rsidR="00A178FF" w:rsidRPr="00E70F4C" w:rsidRDefault="00A178FF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 2014 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Kvarnsvedens skola,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tis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17-18</w:t>
                            </w:r>
                            <w:proofErr w:type="gramEnd"/>
                            <w:r w:rsidR="00FB2FCE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48DBE7" w14:textId="560E5B60" w:rsidR="00CB2212" w:rsidRPr="00E70F4C" w:rsidRDefault="00DA71ED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Andreas Norrström</w:t>
                            </w:r>
                            <w:r w:rsidR="00CB2212"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andreas.norrstrom@swedbank.se</w:t>
                            </w:r>
                          </w:p>
                          <w:p w14:paraId="31DF4DB2" w14:textId="2DB77DB6" w:rsidR="00A178FF" w:rsidRPr="00E70F4C" w:rsidRDefault="00A178FF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F 2014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Gylle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skola,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tis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17-18</w:t>
                            </w:r>
                            <w:proofErr w:type="gramEnd"/>
                            <w:r w:rsidR="00E75C06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8FDAAC" w14:textId="5831DE15" w:rsidR="00CB2212" w:rsidRPr="00E70F4C" w:rsidRDefault="00CB2212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 xml:space="preserve">Andreas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Ernfridsson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, andreas.ernfridsson@live.se</w:t>
                            </w:r>
                          </w:p>
                          <w:p w14:paraId="23791B5C" w14:textId="7E3D1AEA" w:rsidR="00A178FF" w:rsidRPr="00E70F4C" w:rsidRDefault="00433F9A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="00A178FF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2013 </w:t>
                            </w:r>
                            <w:proofErr w:type="spellStart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Jax</w:t>
                            </w:r>
                            <w:proofErr w:type="spellEnd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, mån </w:t>
                            </w:r>
                            <w:proofErr w:type="gramStart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17-18</w:t>
                            </w:r>
                            <w:proofErr w:type="gramEnd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proofErr w:type="spellStart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18-19</w:t>
                            </w:r>
                            <w:r w:rsidR="00E75C06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8541E4" w14:textId="4D5BAC86" w:rsidR="00CB2212" w:rsidRPr="00E70F4C" w:rsidRDefault="00CB2212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Erik Andersson, anderssonerik@msn.com</w:t>
                            </w:r>
                          </w:p>
                          <w:p w14:paraId="45855E11" w14:textId="385218CF" w:rsidR="00433F9A" w:rsidRPr="00E70F4C" w:rsidRDefault="00433F9A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="00A178FF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13 </w:t>
                            </w:r>
                            <w:proofErr w:type="spellStart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Jax</w:t>
                            </w:r>
                            <w:proofErr w:type="spellEnd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17-18</w:t>
                            </w:r>
                            <w:proofErr w:type="gram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4454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&amp; Vallen sön 17.30-18.30</w:t>
                            </w:r>
                          </w:p>
                          <w:p w14:paraId="1966D639" w14:textId="2CD7B1A4" w:rsidR="00CB2212" w:rsidRPr="00E70F4C" w:rsidRDefault="00CB2212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Erik Andersson, anderssonerik@msn.com</w:t>
                            </w:r>
                          </w:p>
                          <w:p w14:paraId="45EE47DC" w14:textId="423C86AB" w:rsidR="00A178FF" w:rsidRPr="00E70F4C" w:rsidRDefault="00A178FF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 2012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Jax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tis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17-18</w:t>
                            </w:r>
                            <w:proofErr w:type="gram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&amp; Kvarnsveden skola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tor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17-</w:t>
                            </w:r>
                            <w:r w:rsidR="00FB2FCE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18 </w:t>
                            </w:r>
                          </w:p>
                          <w:p w14:paraId="04893379" w14:textId="3ED23572" w:rsidR="00CB2212" w:rsidRPr="00E70F4C" w:rsidRDefault="00CB2212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 xml:space="preserve">Madelene Holst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Dyrsmeds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, madde.holst.mh@gmail.com</w:t>
                            </w:r>
                          </w:p>
                          <w:p w14:paraId="0375B18E" w14:textId="7BE03F02" w:rsidR="00433F9A" w:rsidRPr="00E70F4C" w:rsidRDefault="00433F9A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</w:t>
                            </w:r>
                            <w:r w:rsidR="00A178FF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12 </w:t>
                            </w:r>
                            <w:proofErr w:type="spellStart"/>
                            <w:r w:rsidR="00FB2FCE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Jax</w:t>
                            </w:r>
                            <w:proofErr w:type="spellEnd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, mån 1</w:t>
                            </w:r>
                            <w:r w:rsidR="00EF4454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7.45</w:t>
                            </w:r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-19 &amp;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Jax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tor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7.45</w:t>
                            </w:r>
                            <w:r w:rsidR="00A178FF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-19</w:t>
                            </w:r>
                            <w:r w:rsidR="00FB2FCE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3B43AE" w14:textId="7972F8D1" w:rsidR="00CB2212" w:rsidRPr="00E70F4C" w:rsidRDefault="00CB2212" w:rsidP="00A178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Ulf Engström, uffemicke@hotmail.com</w:t>
                            </w:r>
                          </w:p>
                          <w:p w14:paraId="64CF9F2D" w14:textId="4A1F5CBB" w:rsidR="00433F9A" w:rsidRPr="00E70F4C" w:rsidRDefault="001D6F58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 2011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Kva</w:t>
                            </w:r>
                            <w:r w:rsid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rn</w:t>
                            </w:r>
                            <w:r w:rsidR="00FB2FCE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skola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tor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18-19</w:t>
                            </w:r>
                            <w:proofErr w:type="gram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Maser B</w:t>
                            </w:r>
                            <w:r w:rsidR="00433F9A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, sön 1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433F9A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-1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7.30</w:t>
                            </w:r>
                            <w:r w:rsidR="00433F9A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786AFB" w14:textId="48E903FD" w:rsidR="00CB2212" w:rsidRPr="00E70F4C" w:rsidRDefault="00CB2212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Anna Olsson, olssonannaelisabeth@gmail.com</w:t>
                            </w:r>
                          </w:p>
                          <w:p w14:paraId="29ECB470" w14:textId="45084E0C" w:rsidR="00433F9A" w:rsidRPr="00E70F4C" w:rsidRDefault="00433F9A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</w:t>
                            </w:r>
                            <w:r w:rsidR="001D6F58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11 </w:t>
                            </w:r>
                            <w:proofErr w:type="spellStart"/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Jax</w:t>
                            </w:r>
                            <w:proofErr w:type="spellEnd"/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mån 18-19.30 &amp;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Vallen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7.15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-1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8.30</w:t>
                            </w:r>
                            <w:r w:rsidR="00FB2FCE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6F58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CABD03" w14:textId="61CF87F6" w:rsidR="00CB2212" w:rsidRPr="00E70F4C" w:rsidRDefault="00CB2212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Lotta Djurberg, liselottedjurberg@gmail.com</w:t>
                            </w:r>
                          </w:p>
                          <w:p w14:paraId="1D064D98" w14:textId="5A740F3A" w:rsidR="00CB2212" w:rsidRPr="00E70F4C" w:rsidRDefault="001D6F58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 2009/2010 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Vallen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tis</w:t>
                            </w:r>
                            <w:proofErr w:type="spellEnd"/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19.30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Paradi</w:t>
                            </w:r>
                            <w:r w:rsidR="00DA71ED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tor</w:t>
                            </w:r>
                            <w:proofErr w:type="spellEnd"/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17-18.15</w:t>
                            </w:r>
                            <w:r w:rsidR="00CE108B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BAD1F6" w14:textId="3FDA097C" w:rsidR="00433F9A" w:rsidRPr="00E70F4C" w:rsidRDefault="00CB2212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Rickard Hedlund, R.hedlund89@gmail.com</w:t>
                            </w:r>
                            <w:r w:rsidR="00433F9A"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2D6310" w14:textId="7F0BCE45" w:rsidR="00433F9A" w:rsidRPr="00E70F4C" w:rsidRDefault="001D6F58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 20</w:t>
                            </w:r>
                            <w:r w:rsidR="00433F9A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Paradishallen, tis1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-1</w:t>
                            </w:r>
                            <w:r w:rsidR="000358B2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="00E70F4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.15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proofErr w:type="spellStart"/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Jax</w:t>
                            </w:r>
                            <w:proofErr w:type="spellEnd"/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tor</w:t>
                            </w:r>
                            <w:proofErr w:type="spellEnd"/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E70F4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6.45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-18</w:t>
                            </w:r>
                            <w:r w:rsidR="00CE108B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5A67960" w14:textId="76B30291" w:rsidR="00CB2212" w:rsidRPr="00E70F4C" w:rsidRDefault="00CB2212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Malin Wahlgren, malinwahlgren@live.se</w:t>
                            </w:r>
                          </w:p>
                          <w:p w14:paraId="323D3995" w14:textId="1EDAEFB3" w:rsidR="00433F9A" w:rsidRPr="00E70F4C" w:rsidRDefault="00433F9A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hAnsi="Cambria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</w:t>
                            </w:r>
                            <w:r w:rsidR="001D6F58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2009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Vallen, mån 18.30-</w:t>
                            </w:r>
                            <w:r w:rsidR="00E70F4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20.00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proofErr w:type="spellStart"/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tor</w:t>
                            </w:r>
                            <w:proofErr w:type="spellEnd"/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18.</w:t>
                            </w:r>
                            <w:r w:rsidR="00E70F4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30</w:t>
                            </w:r>
                            <w:r w:rsidR="0016065C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>-19.45</w:t>
                            </w:r>
                            <w:r w:rsidR="00CE108B" w:rsidRPr="00E70F4C">
                              <w:rPr>
                                <w:rFonts w:ascii="Garamond" w:hAnsi="Garamond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CD5DB4" w14:textId="564F6A02" w:rsidR="00CB2212" w:rsidRPr="00DA71ED" w:rsidRDefault="00CB2212" w:rsidP="001D6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A71ED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 xml:space="preserve">Björn </w:t>
                            </w:r>
                            <w:proofErr w:type="spellStart"/>
                            <w:r w:rsidRPr="00DA71ED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Myrzell</w:t>
                            </w:r>
                            <w:proofErr w:type="spellEnd"/>
                            <w:r w:rsidRPr="00DA71ED">
                              <w:rPr>
                                <w:rFonts w:ascii="Garamond" w:hAnsi="Garamond" w:cs="Agency FB"/>
                                <w:color w:val="000000"/>
                                <w:sz w:val="24"/>
                                <w:szCs w:val="24"/>
                              </w:rPr>
                              <w:t>, sotbjorn@gmail.com</w:t>
                            </w:r>
                          </w:p>
                          <w:p w14:paraId="115A14A4" w14:textId="6BD07DCF" w:rsidR="00433F9A" w:rsidRPr="00433F9A" w:rsidRDefault="00433F9A" w:rsidP="00433F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gency FB" w:hAnsi="Agency FB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33F9A">
                              <w:rPr>
                                <w:rFonts w:ascii="Agency FB" w:hAnsi="Agency FB" w:cs="Agency F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59E82F" w14:textId="77777777" w:rsidR="00433F9A" w:rsidRDefault="00433F9A" w:rsidP="00433F9A">
                            <w:pPr>
                              <w:jc w:val="right"/>
                              <w:rPr>
                                <w:rFonts w:ascii="Agency FB" w:hAnsi="Agency FB" w:cs="Agency FB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83A49C3" w14:textId="26E686C1" w:rsidR="00433F9A" w:rsidRPr="0075587D" w:rsidRDefault="00433F9A" w:rsidP="00433F9A">
                            <w:pPr>
                              <w:jc w:val="right"/>
                              <w:rPr>
                                <w:rFonts w:ascii="Agency FB" w:hAnsi="Agency FB" w:cs="Agency FB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60379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229.65pt;margin-top:69.6pt;width:329.25pt;height:5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" fillcolor="white [3201]" strokeweight=".5pt">
                <v:textbox>
                  <w:txbxContent>
                    <w:p w14:paraId="1F5BF6CD" w14:textId="298F3FE5" w:rsidR="0075587D" w:rsidRPr="00E70F4C" w:rsidRDefault="0075587D" w:rsidP="001606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t>Ta gärna med kompisen, eller kom själv och prova på!</w:t>
                      </w:r>
                    </w:p>
                    <w:p w14:paraId="1A093F99" w14:textId="58CBD94B" w:rsidR="0075587D" w:rsidRPr="00E70F4C" w:rsidRDefault="0075587D" w:rsidP="00755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183FAC" w14:textId="3A34F895" w:rsidR="0075587D" w:rsidRPr="00E70F4C" w:rsidRDefault="0075587D" w:rsidP="0016065C">
                      <w:pPr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t>Vi är en aktiv förening med många barn och ungdomar som</w:t>
                      </w:r>
                      <w:r w:rsidR="00A178FF"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t>tränas av ca 70 entusiastiska, ideella ledare.</w:t>
                      </w:r>
                      <w:r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br/>
                        <w:t xml:space="preserve">I de lägsta åldrarna bygger aktiviteterna på lek- och bollövningar samt spel på småplaner, med </w:t>
                      </w:r>
                      <w:r w:rsidR="00A178FF"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t>anpassade</w:t>
                      </w:r>
                      <w:r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t xml:space="preserve"> regler. Nästa steg blir spel på stor plan, men med förre spelare. </w:t>
                      </w:r>
                      <w:r w:rsidRPr="00E70F4C">
                        <w:rPr>
                          <w:rFonts w:ascii="Garamond" w:hAnsi="Garamond" w:cs="Agency FB"/>
                          <w:color w:val="FF0000"/>
                          <w:sz w:val="24"/>
                          <w:szCs w:val="24"/>
                        </w:rPr>
                        <w:br/>
                        <w:t>Koordination och kroppskontroll är viktiga grundelement.</w:t>
                      </w:r>
                    </w:p>
                    <w:p w14:paraId="49CF03A6" w14:textId="262C4E18" w:rsidR="0075587D" w:rsidRPr="00E70F4C" w:rsidRDefault="0075587D" w:rsidP="001606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Bradley Hand ITC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Bradley Hand ITC"/>
                          <w:color w:val="000000"/>
                          <w:sz w:val="28"/>
                          <w:szCs w:val="28"/>
                        </w:rPr>
                        <w:t xml:space="preserve">Alla är välkomman, så kom och prova! </w:t>
                      </w:r>
                    </w:p>
                    <w:p w14:paraId="00B7418B" w14:textId="77777777" w:rsidR="00433F9A" w:rsidRPr="00E70F4C" w:rsidRDefault="00433F9A" w:rsidP="00433F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</w:p>
                    <w:p w14:paraId="71CA6C72" w14:textId="73AB0E6A" w:rsidR="00433F9A" w:rsidRPr="00E70F4C" w:rsidRDefault="00623A1B" w:rsidP="00623A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Träningstider och kontaktpersoner för respektive lag</w:t>
                      </w:r>
                      <w:r w:rsidR="00433F9A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433F9A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5377B44B" w14:textId="62E2B34C" w:rsidR="00A178FF" w:rsidRPr="00E70F4C" w:rsidRDefault="00A178FF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 2014 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Kvarnsvedens skola,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tis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17-18</w:t>
                      </w:r>
                      <w:proofErr w:type="gramEnd"/>
                      <w:r w:rsidR="00FB2FCE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48DBE7" w14:textId="560E5B60" w:rsidR="00CB2212" w:rsidRPr="00E70F4C" w:rsidRDefault="00DA71ED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Andreas Norrström</w:t>
                      </w:r>
                      <w:r w:rsidR="00CB2212"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andreas.norrstrom@swedbank.se</w:t>
                      </w:r>
                    </w:p>
                    <w:p w14:paraId="31DF4DB2" w14:textId="2DB77DB6" w:rsidR="00A178FF" w:rsidRPr="00E70F4C" w:rsidRDefault="00A178FF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F 2014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Gylle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skola,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tis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17-18</w:t>
                      </w:r>
                      <w:proofErr w:type="gramEnd"/>
                      <w:r w:rsidR="00E75C06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8FDAAC" w14:textId="5831DE15" w:rsidR="00CB2212" w:rsidRPr="00E70F4C" w:rsidRDefault="00CB2212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 xml:space="preserve">Andreas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Ernfridsson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, andreas.ernfridsson@live.se</w:t>
                      </w:r>
                    </w:p>
                    <w:p w14:paraId="23791B5C" w14:textId="7E3D1AEA" w:rsidR="00A178FF" w:rsidRPr="00E70F4C" w:rsidRDefault="00433F9A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="00A178FF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2013 </w:t>
                      </w:r>
                      <w:proofErr w:type="spellStart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Jax</w:t>
                      </w:r>
                      <w:proofErr w:type="spellEnd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, mån </w:t>
                      </w:r>
                      <w:proofErr w:type="gramStart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17-18</w:t>
                      </w:r>
                      <w:proofErr w:type="gramEnd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&amp; </w:t>
                      </w:r>
                      <w:proofErr w:type="spellStart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18-19</w:t>
                      </w:r>
                      <w:r w:rsidR="00E75C06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8541E4" w14:textId="4D5BAC86" w:rsidR="00CB2212" w:rsidRPr="00E70F4C" w:rsidRDefault="00CB2212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Erik Andersson, anderssonerik@msn.com</w:t>
                      </w:r>
                    </w:p>
                    <w:p w14:paraId="45855E11" w14:textId="385218CF" w:rsidR="00433F9A" w:rsidRPr="00E70F4C" w:rsidRDefault="00433F9A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F </w:t>
                      </w:r>
                      <w:r w:rsidR="00A178FF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>20</w:t>
                      </w: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13 </w:t>
                      </w:r>
                      <w:proofErr w:type="spellStart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Jax</w:t>
                      </w:r>
                      <w:proofErr w:type="spellEnd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17-18</w:t>
                      </w:r>
                      <w:proofErr w:type="gram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EF4454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&amp; Vallen sön 17.30-18.30</w:t>
                      </w:r>
                    </w:p>
                    <w:p w14:paraId="1966D639" w14:textId="2CD7B1A4" w:rsidR="00CB2212" w:rsidRPr="00E70F4C" w:rsidRDefault="00CB2212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Erik Andersson, anderssonerik@msn.com</w:t>
                      </w:r>
                    </w:p>
                    <w:p w14:paraId="45EE47DC" w14:textId="423C86AB" w:rsidR="00A178FF" w:rsidRPr="00E70F4C" w:rsidRDefault="00A178FF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 2012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Jax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tis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17-18</w:t>
                      </w:r>
                      <w:proofErr w:type="gram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&amp; Kvarnsveden skola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tor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17-</w:t>
                      </w:r>
                      <w:r w:rsidR="00FB2FCE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18 </w:t>
                      </w:r>
                    </w:p>
                    <w:p w14:paraId="04893379" w14:textId="3ED23572" w:rsidR="00CB2212" w:rsidRPr="00E70F4C" w:rsidRDefault="00CB2212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 xml:space="preserve">Madelene Holst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Dyrsmeds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, madde.holst.mh@gmail.com</w:t>
                      </w:r>
                    </w:p>
                    <w:p w14:paraId="0375B18E" w14:textId="7BE03F02" w:rsidR="00433F9A" w:rsidRPr="00E70F4C" w:rsidRDefault="00433F9A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>F</w:t>
                      </w:r>
                      <w:r w:rsidR="00A178FF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20</w:t>
                      </w: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12 </w:t>
                      </w:r>
                      <w:proofErr w:type="spellStart"/>
                      <w:r w:rsidR="00FB2FCE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Jax</w:t>
                      </w:r>
                      <w:proofErr w:type="spellEnd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, mån 1</w:t>
                      </w:r>
                      <w:r w:rsidR="00EF4454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7.45</w:t>
                      </w:r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-19 &amp;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Jax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tor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1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7.45</w:t>
                      </w:r>
                      <w:r w:rsidR="00A178FF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-19</w:t>
                      </w:r>
                      <w:r w:rsidR="00FB2FCE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3B43AE" w14:textId="7972F8D1" w:rsidR="00CB2212" w:rsidRPr="00E70F4C" w:rsidRDefault="00CB2212" w:rsidP="00A178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Ulf Engström, uffemicke@hotmail.com</w:t>
                      </w:r>
                    </w:p>
                    <w:p w14:paraId="64CF9F2D" w14:textId="4A1F5CBB" w:rsidR="00433F9A" w:rsidRPr="00E70F4C" w:rsidRDefault="001D6F58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>P 2011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Kva</w:t>
                      </w:r>
                      <w:r w:rsid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rn</w:t>
                      </w:r>
                      <w:r w:rsidR="00FB2FCE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skola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tor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18-19</w:t>
                      </w:r>
                      <w:proofErr w:type="gram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&amp; 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Maser B</w:t>
                      </w:r>
                      <w:r w:rsidR="00433F9A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, sön 1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433F9A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-1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7.30</w:t>
                      </w:r>
                      <w:r w:rsidR="00433F9A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786AFB" w14:textId="48E903FD" w:rsidR="00CB2212" w:rsidRPr="00E70F4C" w:rsidRDefault="00CB2212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Anna Olsson, olssonannaelisabeth@gmail.com</w:t>
                      </w:r>
                    </w:p>
                    <w:p w14:paraId="29ECB470" w14:textId="45084E0C" w:rsidR="00433F9A" w:rsidRPr="00E70F4C" w:rsidRDefault="00433F9A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>F</w:t>
                      </w:r>
                      <w:r w:rsidR="001D6F58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20</w:t>
                      </w: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11 </w:t>
                      </w:r>
                      <w:proofErr w:type="spellStart"/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Jax</w:t>
                      </w:r>
                      <w:proofErr w:type="spellEnd"/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mån 18-19.30 &amp;</w:t>
                      </w:r>
                      <w:r w:rsidR="000358B2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Vallen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1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7.15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-1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8.30</w:t>
                      </w:r>
                      <w:r w:rsidR="00FB2FCE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D6F58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CABD03" w14:textId="61CF87F6" w:rsidR="00CB2212" w:rsidRPr="00E70F4C" w:rsidRDefault="00CB2212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Lotta Djurberg, liselottedjurberg@gmail.com</w:t>
                      </w:r>
                    </w:p>
                    <w:p w14:paraId="1D064D98" w14:textId="5A740F3A" w:rsidR="00CB2212" w:rsidRPr="00E70F4C" w:rsidRDefault="001D6F58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 2009/2010 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Vallen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tis</w:t>
                      </w:r>
                      <w:proofErr w:type="spellEnd"/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1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19.30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&amp;</w:t>
                      </w:r>
                      <w:r w:rsidR="0016065C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Paradi</w:t>
                      </w:r>
                      <w:r w:rsidR="00DA71ED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s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tor</w:t>
                      </w:r>
                      <w:proofErr w:type="spellEnd"/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17-18.15</w:t>
                      </w:r>
                      <w:r w:rsidR="00CE108B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BAD1F6" w14:textId="3FDA097C" w:rsidR="00433F9A" w:rsidRPr="00E70F4C" w:rsidRDefault="00CB2212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Rickard Hedlund, R.hedlund89@gmail.com</w:t>
                      </w:r>
                      <w:r w:rsidR="00433F9A"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2D6310" w14:textId="7F0BCE45" w:rsidR="00433F9A" w:rsidRPr="00E70F4C" w:rsidRDefault="001D6F58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>F 20</w:t>
                      </w:r>
                      <w:r w:rsidR="00433F9A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10 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Paradishallen, tis1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7</w:t>
                      </w:r>
                      <w:r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-1</w:t>
                      </w:r>
                      <w:r w:rsidR="000358B2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="00E70F4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.15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&amp; </w:t>
                      </w:r>
                      <w:proofErr w:type="spellStart"/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Jax</w:t>
                      </w:r>
                      <w:proofErr w:type="spellEnd"/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tor</w:t>
                      </w:r>
                      <w:proofErr w:type="spellEnd"/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1</w:t>
                      </w:r>
                      <w:r w:rsidR="00E70F4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6.45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-18</w:t>
                      </w:r>
                      <w:r w:rsidR="00CE108B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5A67960" w14:textId="76B30291" w:rsidR="00CB2212" w:rsidRPr="00E70F4C" w:rsidRDefault="00CB2212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  <w:r w:rsidRPr="00E70F4C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Malin Wahlgren, malinwahlgren@live.se</w:t>
                      </w:r>
                    </w:p>
                    <w:p w14:paraId="323D3995" w14:textId="1EDAEFB3" w:rsidR="00433F9A" w:rsidRPr="00E70F4C" w:rsidRDefault="00433F9A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hAnsi="Cambria" w:cs="Agency FB"/>
                          <w:color w:val="000000"/>
                          <w:sz w:val="28"/>
                          <w:szCs w:val="28"/>
                        </w:rPr>
                      </w:pPr>
                      <w:r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>F</w:t>
                      </w:r>
                      <w:r w:rsidR="001D6F58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2009</w:t>
                      </w:r>
                      <w:r w:rsidR="0016065C" w:rsidRPr="00E70F4C">
                        <w:rPr>
                          <w:rFonts w:ascii="Garamond" w:hAnsi="Garamond" w:cs="Agency FB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Vallen, mån 18.30-</w:t>
                      </w:r>
                      <w:r w:rsidR="00E70F4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20.00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&amp; </w:t>
                      </w:r>
                      <w:proofErr w:type="spellStart"/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tor</w:t>
                      </w:r>
                      <w:proofErr w:type="spellEnd"/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18.</w:t>
                      </w:r>
                      <w:r w:rsidR="00E70F4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30</w:t>
                      </w:r>
                      <w:r w:rsidR="0016065C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>-19.45</w:t>
                      </w:r>
                      <w:r w:rsidR="00CE108B" w:rsidRPr="00E70F4C">
                        <w:rPr>
                          <w:rFonts w:ascii="Garamond" w:hAnsi="Garamond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CD5DB4" w14:textId="564F6A02" w:rsidR="00CB2212" w:rsidRPr="00DA71ED" w:rsidRDefault="00CB2212" w:rsidP="001D6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</w:pPr>
                      <w:r w:rsidRPr="00DA71ED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 xml:space="preserve">Björn </w:t>
                      </w:r>
                      <w:proofErr w:type="spellStart"/>
                      <w:r w:rsidRPr="00DA71ED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Myrzell</w:t>
                      </w:r>
                      <w:proofErr w:type="spellEnd"/>
                      <w:r w:rsidRPr="00DA71ED">
                        <w:rPr>
                          <w:rFonts w:ascii="Garamond" w:hAnsi="Garamond" w:cs="Agency FB"/>
                          <w:color w:val="000000"/>
                          <w:sz w:val="24"/>
                          <w:szCs w:val="24"/>
                        </w:rPr>
                        <w:t>, sotbjorn@gmail.com</w:t>
                      </w:r>
                    </w:p>
                    <w:p w14:paraId="115A14A4" w14:textId="6BD07DCF" w:rsidR="00433F9A" w:rsidRPr="00433F9A" w:rsidRDefault="00433F9A" w:rsidP="00433F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gency FB" w:hAnsi="Agency FB" w:cs="Agency FB"/>
                          <w:color w:val="000000"/>
                          <w:sz w:val="28"/>
                          <w:szCs w:val="28"/>
                        </w:rPr>
                      </w:pPr>
                      <w:r w:rsidRPr="00433F9A">
                        <w:rPr>
                          <w:rFonts w:ascii="Agency FB" w:hAnsi="Agency FB" w:cs="Agency F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59E82F" w14:textId="77777777" w:rsidR="00433F9A" w:rsidRDefault="00433F9A" w:rsidP="00433F9A">
                      <w:pPr>
                        <w:jc w:val="right"/>
                        <w:rPr>
                          <w:rFonts w:ascii="Agency FB" w:hAnsi="Agency FB" w:cs="Agency FB"/>
                          <w:color w:val="000000"/>
                          <w:sz w:val="28"/>
                          <w:szCs w:val="28"/>
                        </w:rPr>
                      </w:pPr>
                    </w:p>
                    <w:p w14:paraId="083A49C3" w14:textId="26E686C1" w:rsidR="00433F9A" w:rsidRPr="0075587D" w:rsidRDefault="00433F9A" w:rsidP="00433F9A">
                      <w:pPr>
                        <w:jc w:val="right"/>
                        <w:rPr>
                          <w:rFonts w:ascii="Agency FB" w:hAnsi="Agency FB" w:cs="Agency FB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FB008E9" wp14:editId="22845569">
            <wp:simplePos x="0" y="0"/>
            <wp:positionH relativeFrom="margin">
              <wp:posOffset>-208915</wp:posOffset>
            </wp:positionH>
            <wp:positionV relativeFrom="paragraph">
              <wp:posOffset>948055</wp:posOffset>
            </wp:positionV>
            <wp:extent cx="3089910" cy="6436995"/>
            <wp:effectExtent l="0" t="0" r="0" b="190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85"/>
                    <a:stretch/>
                  </pic:blipFill>
                  <pic:spPr bwMode="auto">
                    <a:xfrm>
                      <a:off x="0" y="0"/>
                      <a:ext cx="3089910" cy="643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587D">
        <w:rPr>
          <w:b/>
          <w:bCs/>
          <w:sz w:val="32"/>
          <w:szCs w:val="32"/>
        </w:rPr>
        <w:br/>
        <w:t xml:space="preserve">HOS BORLÄNGE HK UNDER GLADA FORMER, </w:t>
      </w:r>
      <w:r w:rsidR="0075587D">
        <w:rPr>
          <w:b/>
          <w:bCs/>
          <w:sz w:val="32"/>
          <w:szCs w:val="32"/>
        </w:rPr>
        <w:br/>
        <w:t>TILLSAMMANS MED KOMPISAR I DIN EGEN ÅLDER</w:t>
      </w:r>
    </w:p>
    <w:p w14:paraId="1B10B474" w14:textId="1AEE5A11" w:rsidR="0075587D" w:rsidRDefault="00E70F4C" w:rsidP="0075587D">
      <w:pPr>
        <w:jc w:val="center"/>
        <w:rPr>
          <w:b/>
          <w:bCs/>
          <w:sz w:val="32"/>
          <w:szCs w:val="32"/>
        </w:rPr>
      </w:pPr>
      <w:r w:rsidRPr="00E70F4C">
        <w:rPr>
          <w:b/>
          <w:bCs/>
          <w:sz w:val="32"/>
          <w:szCs w:val="32"/>
        </w:rPr>
        <w:t>www.borlangehk.w.se</w:t>
      </w:r>
    </w:p>
    <w:sectPr w:rsidR="0075587D" w:rsidSect="007558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7D"/>
    <w:rsid w:val="000358B2"/>
    <w:rsid w:val="0016065C"/>
    <w:rsid w:val="001D6F58"/>
    <w:rsid w:val="002E68C4"/>
    <w:rsid w:val="00330A03"/>
    <w:rsid w:val="00433F9A"/>
    <w:rsid w:val="00623A1B"/>
    <w:rsid w:val="006477FA"/>
    <w:rsid w:val="0075587D"/>
    <w:rsid w:val="007A51C9"/>
    <w:rsid w:val="00A178FF"/>
    <w:rsid w:val="00B75748"/>
    <w:rsid w:val="00B970FC"/>
    <w:rsid w:val="00CB2212"/>
    <w:rsid w:val="00CE108B"/>
    <w:rsid w:val="00DA71ED"/>
    <w:rsid w:val="00E70F4C"/>
    <w:rsid w:val="00E75C06"/>
    <w:rsid w:val="00EF4454"/>
    <w:rsid w:val="00F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706B"/>
  <w15:chartTrackingRefBased/>
  <w15:docId w15:val="{E01B36E2-B604-443B-AA2A-771C6BA1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55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2D8F7A4E3A54BAA2CEC04A4528E77" ma:contentTypeVersion="7" ma:contentTypeDescription="Skapa ett nytt dokument." ma:contentTypeScope="" ma:versionID="e1a0ede69cd113e25a1026c37e7c8164">
  <xsd:schema xmlns:xsd="http://www.w3.org/2001/XMLSchema" xmlns:xs="http://www.w3.org/2001/XMLSchema" xmlns:p="http://schemas.microsoft.com/office/2006/metadata/properties" xmlns:ns3="52ca5b7f-1e79-4a50-9905-ebcd7ae492bf" xmlns:ns4="771ec0d8-d680-4ee7-8c90-d8fba0f4a93c" targetNamespace="http://schemas.microsoft.com/office/2006/metadata/properties" ma:root="true" ma:fieldsID="46c97ebc644fe1842517d262c4620ddc" ns3:_="" ns4:_="">
    <xsd:import namespace="52ca5b7f-1e79-4a50-9905-ebcd7ae492bf"/>
    <xsd:import namespace="771ec0d8-d680-4ee7-8c90-d8fba0f4a9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a5b7f-1e79-4a50-9905-ebcd7ae492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ec0d8-d680-4ee7-8c90-d8fba0f4a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78C41-967E-4E8D-86D6-86F89BF16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842CE-7C2A-4DF9-B309-B4BAFE447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C721D-785F-432C-B323-0394287B0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a5b7f-1e79-4a50-9905-ebcd7ae492bf"/>
    <ds:schemaRef ds:uri="771ec0d8-d680-4ee7-8c90-d8fba0f4a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Djurberg</dc:creator>
  <cp:keywords/>
  <dc:description/>
  <cp:lastModifiedBy>Hans Martin Isberg</cp:lastModifiedBy>
  <cp:revision>4</cp:revision>
  <dcterms:created xsi:type="dcterms:W3CDTF">2021-09-10T08:34:00Z</dcterms:created>
  <dcterms:modified xsi:type="dcterms:W3CDTF">2022-02-01T09:34:00Z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0x0101004582D8F7A4E3A54BAA2CEC04A4528E77</vt:lpwstr>
  </property>
</Properties>
</file>